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73C6" w14:textId="77777777" w:rsidR="00EC5246" w:rsidRPr="00EC5246" w:rsidRDefault="00EC5246" w:rsidP="00EC5246">
      <w:pPr>
        <w:rPr>
          <w:b/>
          <w:bCs/>
        </w:rPr>
      </w:pPr>
      <w:r w:rsidRPr="00EC5246">
        <w:rPr>
          <w:b/>
          <w:bCs/>
        </w:rPr>
        <w:t>Proef het plezier van bridge! Gezellige proeverij op 8 augustus in nieuw clubhuis</w:t>
      </w:r>
    </w:p>
    <w:p w14:paraId="021658C3" w14:textId="42FCF507" w:rsidR="00EC5246" w:rsidRPr="00EC5246" w:rsidRDefault="00EC5246" w:rsidP="00EC5246">
      <w:r w:rsidRPr="00EC5246">
        <w:rPr>
          <w:b/>
          <w:bCs/>
        </w:rPr>
        <w:t>HILVERSUM –</w:t>
      </w:r>
      <w:r w:rsidRPr="00EC5246">
        <w:t xml:space="preserve"> Bridgeclub Bel-Air verhuist binnenkort naar het compleet vernieuwde clubgebouw van </w:t>
      </w:r>
      <w:proofErr w:type="spellStart"/>
      <w:r w:rsidRPr="00EC5246">
        <w:t>Petanqueclub</w:t>
      </w:r>
      <w:proofErr w:type="spellEnd"/>
      <w:r w:rsidRPr="00EC5246">
        <w:t xml:space="preserve"> De </w:t>
      </w:r>
      <w:proofErr w:type="spellStart"/>
      <w:r w:rsidRPr="00EC5246">
        <w:t>Gooiers</w:t>
      </w:r>
      <w:proofErr w:type="spellEnd"/>
      <w:r w:rsidRPr="00EC5246">
        <w:t xml:space="preserve"> op Sportpark Loosdrecht. Voor Bel-Air, met bijna honderd leden, is dit een belangrijke nieuwe stap: de club krijgt eindelijk een vaste, moderne plek waar leden weer gratis kunnen parkeren.</w:t>
      </w:r>
    </w:p>
    <w:p w14:paraId="2E57DE9F" w14:textId="77777777" w:rsidR="00EC5246" w:rsidRPr="00EC5246" w:rsidRDefault="00EC5246" w:rsidP="00EC5246">
      <w:r w:rsidRPr="00EC5246">
        <w:t>Voorzitter Noëlle Zegers is enthousiast over deze frisse start. “Na jaren van verhuizen en de impact van corona voelt dit echt als een nieuw begin. De nieuwe locatie biedt alle ruimte om de club verder uit te bouwen en meer mensen kennis te laten maken met bridge.”</w:t>
      </w:r>
    </w:p>
    <w:p w14:paraId="7C0452ED" w14:textId="77777777" w:rsidR="00EC5246" w:rsidRPr="00EC5246" w:rsidRDefault="00EC5246" w:rsidP="00EC5246">
      <w:r w:rsidRPr="00EC5246">
        <w:t xml:space="preserve">De samenwerking met De </w:t>
      </w:r>
      <w:proofErr w:type="spellStart"/>
      <w:r w:rsidRPr="00EC5246">
        <w:t>Gooiers</w:t>
      </w:r>
      <w:proofErr w:type="spellEnd"/>
      <w:r w:rsidRPr="00EC5246">
        <w:t xml:space="preserve"> kwam vanzelfsprekend tot stand. Beide verenigingen richten zich op dezelfde doelgroep: mensen die bridge of jeu de boules zien als een gezellige en serieuze manier om actief bezig te zijn en nieuwe contacten op te doen.</w:t>
      </w:r>
    </w:p>
    <w:p w14:paraId="4CEE44C9" w14:textId="77777777" w:rsidR="00EC5246" w:rsidRPr="00EC5246" w:rsidRDefault="00EC5246" w:rsidP="00EC5246">
      <w:pPr>
        <w:rPr>
          <w:b/>
          <w:bCs/>
        </w:rPr>
      </w:pPr>
      <w:r w:rsidRPr="00EC5246">
        <w:rPr>
          <w:b/>
          <w:bCs/>
        </w:rPr>
        <w:t>Kom gezellig kennismaken</w:t>
      </w:r>
    </w:p>
    <w:p w14:paraId="6BD1A211" w14:textId="77777777" w:rsidR="00EC5246" w:rsidRPr="00EC5246" w:rsidRDefault="00EC5246" w:rsidP="00EC5246">
      <w:r w:rsidRPr="00EC5246">
        <w:t xml:space="preserve">Om inwoners uit de regio de kans te geven bridge eens uit te proberen, organiseert Bel-Air op </w:t>
      </w:r>
      <w:r w:rsidRPr="00EC5246">
        <w:rPr>
          <w:b/>
          <w:bCs/>
        </w:rPr>
        <w:t>vrijdag 8 augustus van 13.00 tot 17.00 uur een bridgeproeverij</w:t>
      </w:r>
      <w:r w:rsidRPr="00EC5246">
        <w:t xml:space="preserve"> in het nieuwe clubgebouw op Sportpark Loosdrecht. Onder begeleiding van ervaren docent en bridge-ambassadeur Ruud Verhoef kun je in een kwartier ontdekken hoe leuk het is om bridge te spelen.</w:t>
      </w:r>
    </w:p>
    <w:p w14:paraId="64435837" w14:textId="6031C3FD" w:rsidR="00EC5246" w:rsidRPr="00EC5246" w:rsidRDefault="00EC5246" w:rsidP="00EC5246">
      <w:r w:rsidRPr="00EC5246">
        <w:t xml:space="preserve">De proeverij is speciaal bedoeld voor inwoners van de gemeente Wijdemeren </w:t>
      </w:r>
      <w:r>
        <w:t xml:space="preserve">en </w:t>
      </w:r>
      <w:r w:rsidRPr="00EC5246">
        <w:t>Hilversum</w:t>
      </w:r>
      <w:r>
        <w:t>.</w:t>
      </w:r>
      <w:r w:rsidRPr="00EC5246">
        <w:t xml:space="preserve"> Tijdens het evenement kun je genieten van een drankje en een hapje. De kosten bedragen </w:t>
      </w:r>
      <w:r w:rsidRPr="00EC5246">
        <w:rPr>
          <w:b/>
          <w:bCs/>
        </w:rPr>
        <w:t>€10 per persoon</w:t>
      </w:r>
      <w:r w:rsidRPr="00EC5246">
        <w:t>, inclusief vier consumpties.</w:t>
      </w:r>
    </w:p>
    <w:p w14:paraId="069C2182" w14:textId="77777777" w:rsidR="00EC5246" w:rsidRPr="00EC5246" w:rsidRDefault="00EC5246" w:rsidP="00EC5246">
      <w:r w:rsidRPr="00EC5246">
        <w:t xml:space="preserve">Aanmelden kan bij Greet </w:t>
      </w:r>
      <w:proofErr w:type="spellStart"/>
      <w:r w:rsidRPr="00EC5246">
        <w:t>Daams</w:t>
      </w:r>
      <w:proofErr w:type="spellEnd"/>
      <w:r w:rsidRPr="00EC5246">
        <w:t xml:space="preserve"> via </w:t>
      </w:r>
      <w:r w:rsidRPr="00EC5246">
        <w:rPr>
          <w:b/>
          <w:bCs/>
        </w:rPr>
        <w:t>06 – 153 11 076</w:t>
      </w:r>
      <w:r w:rsidRPr="00EC5246">
        <w:t>.</w:t>
      </w:r>
    </w:p>
    <w:p w14:paraId="2EBE1E71" w14:textId="77777777" w:rsidR="00EC5246" w:rsidRPr="00EC5246" w:rsidRDefault="00EC5246" w:rsidP="00EC5246">
      <w:pPr>
        <w:rPr>
          <w:b/>
          <w:bCs/>
        </w:rPr>
      </w:pPr>
      <w:r w:rsidRPr="00EC5246">
        <w:rPr>
          <w:b/>
          <w:bCs/>
        </w:rPr>
        <w:t>Officiële opening nieuw clubgebouw</w:t>
      </w:r>
    </w:p>
    <w:p w14:paraId="4EA2A0F4" w14:textId="77777777" w:rsidR="00EC5246" w:rsidRPr="00EC5246" w:rsidRDefault="00EC5246" w:rsidP="00EC5246">
      <w:r w:rsidRPr="00EC5246">
        <w:t xml:space="preserve">Naast de bridgeproeverij staat ook de feestelijke opening van het nieuwe clubgebouw van De </w:t>
      </w:r>
      <w:proofErr w:type="spellStart"/>
      <w:r w:rsidRPr="00EC5246">
        <w:t>Gooiers</w:t>
      </w:r>
      <w:proofErr w:type="spellEnd"/>
      <w:r w:rsidRPr="00EC5246">
        <w:t xml:space="preserve"> op de agenda. Deze vindt plaats op </w:t>
      </w:r>
      <w:r w:rsidRPr="00EC5246">
        <w:rPr>
          <w:b/>
          <w:bCs/>
        </w:rPr>
        <w:t>zaterdag 6 september</w:t>
      </w:r>
      <w:r w:rsidRPr="00EC5246">
        <w:t xml:space="preserve">. Het duurzame gebouw beschikt over zestien indoor jeu de </w:t>
      </w:r>
      <w:proofErr w:type="spellStart"/>
      <w:r w:rsidRPr="00EC5246">
        <w:t>boulesbanen</w:t>
      </w:r>
      <w:proofErr w:type="spellEnd"/>
      <w:r w:rsidRPr="00EC5246">
        <w:t>, een moderne ontmoetingsruimte en zonnepanelen op het dak. Met deze vernieuwde accommodatie hopen beide verenigingen nog meer liefhebbers te verwelkomen.</w:t>
      </w:r>
    </w:p>
    <w:p w14:paraId="4C9DD689" w14:textId="77777777" w:rsidR="00BD569E" w:rsidRPr="006979D7" w:rsidRDefault="00BD569E"/>
    <w:sectPr w:rsidR="00BD569E" w:rsidRPr="006979D7" w:rsidSect="00D51E95">
      <w:type w:val="continuous"/>
      <w:pgSz w:w="11907" w:h="16840" w:code="9"/>
      <w:pgMar w:top="510" w:right="1440" w:bottom="51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8E2"/>
    <w:rsid w:val="006979D7"/>
    <w:rsid w:val="00845FC4"/>
    <w:rsid w:val="00932F36"/>
    <w:rsid w:val="00A8472A"/>
    <w:rsid w:val="00B260D5"/>
    <w:rsid w:val="00BD569E"/>
    <w:rsid w:val="00D30025"/>
    <w:rsid w:val="00D51E95"/>
    <w:rsid w:val="00E950E6"/>
    <w:rsid w:val="00EC5246"/>
    <w:rsid w:val="00EC78E2"/>
    <w:rsid w:val="00F7684A"/>
    <w:rsid w:val="00FE5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80FE"/>
  <w15:chartTrackingRefBased/>
  <w15:docId w15:val="{2858897A-48E9-4E46-B3E4-D61085F6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7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7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78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78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78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78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78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78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78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78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78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78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78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78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78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78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78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78E2"/>
    <w:rPr>
      <w:rFonts w:eastAsiaTheme="majorEastAsia" w:cstheme="majorBidi"/>
      <w:color w:val="272727" w:themeColor="text1" w:themeTint="D8"/>
    </w:rPr>
  </w:style>
  <w:style w:type="paragraph" w:styleId="Titel">
    <w:name w:val="Title"/>
    <w:basedOn w:val="Standaard"/>
    <w:next w:val="Standaard"/>
    <w:link w:val="TitelChar"/>
    <w:uiPriority w:val="10"/>
    <w:qFormat/>
    <w:rsid w:val="00EC7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78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78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78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78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78E2"/>
    <w:rPr>
      <w:i/>
      <w:iCs/>
      <w:color w:val="404040" w:themeColor="text1" w:themeTint="BF"/>
    </w:rPr>
  </w:style>
  <w:style w:type="paragraph" w:styleId="Lijstalinea">
    <w:name w:val="List Paragraph"/>
    <w:basedOn w:val="Standaard"/>
    <w:uiPriority w:val="34"/>
    <w:qFormat/>
    <w:rsid w:val="00EC78E2"/>
    <w:pPr>
      <w:ind w:left="720"/>
      <w:contextualSpacing/>
    </w:pPr>
  </w:style>
  <w:style w:type="character" w:styleId="Intensievebenadrukking">
    <w:name w:val="Intense Emphasis"/>
    <w:basedOn w:val="Standaardalinea-lettertype"/>
    <w:uiPriority w:val="21"/>
    <w:qFormat/>
    <w:rsid w:val="00EC78E2"/>
    <w:rPr>
      <w:i/>
      <w:iCs/>
      <w:color w:val="0F4761" w:themeColor="accent1" w:themeShade="BF"/>
    </w:rPr>
  </w:style>
  <w:style w:type="paragraph" w:styleId="Duidelijkcitaat">
    <w:name w:val="Intense Quote"/>
    <w:basedOn w:val="Standaard"/>
    <w:next w:val="Standaard"/>
    <w:link w:val="DuidelijkcitaatChar"/>
    <w:uiPriority w:val="30"/>
    <w:qFormat/>
    <w:rsid w:val="00EC7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78E2"/>
    <w:rPr>
      <w:i/>
      <w:iCs/>
      <w:color w:val="0F4761" w:themeColor="accent1" w:themeShade="BF"/>
    </w:rPr>
  </w:style>
  <w:style w:type="character" w:styleId="Intensieveverwijzing">
    <w:name w:val="Intense Reference"/>
    <w:basedOn w:val="Standaardalinea-lettertype"/>
    <w:uiPriority w:val="32"/>
    <w:qFormat/>
    <w:rsid w:val="00EC78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407">
      <w:bodyDiv w:val="1"/>
      <w:marLeft w:val="0"/>
      <w:marRight w:val="0"/>
      <w:marTop w:val="0"/>
      <w:marBottom w:val="0"/>
      <w:divBdr>
        <w:top w:val="none" w:sz="0" w:space="0" w:color="auto"/>
        <w:left w:val="none" w:sz="0" w:space="0" w:color="auto"/>
        <w:bottom w:val="none" w:sz="0" w:space="0" w:color="auto"/>
        <w:right w:val="none" w:sz="0" w:space="0" w:color="auto"/>
      </w:divBdr>
    </w:div>
    <w:div w:id="297536878">
      <w:bodyDiv w:val="1"/>
      <w:marLeft w:val="0"/>
      <w:marRight w:val="0"/>
      <w:marTop w:val="0"/>
      <w:marBottom w:val="0"/>
      <w:divBdr>
        <w:top w:val="none" w:sz="0" w:space="0" w:color="auto"/>
        <w:left w:val="none" w:sz="0" w:space="0" w:color="auto"/>
        <w:bottom w:val="none" w:sz="0" w:space="0" w:color="auto"/>
        <w:right w:val="none" w:sz="0" w:space="0" w:color="auto"/>
      </w:divBdr>
    </w:div>
    <w:div w:id="199537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 van Norden</dc:creator>
  <cp:keywords/>
  <dc:description/>
  <cp:lastModifiedBy>Noëlle Zegers</cp:lastModifiedBy>
  <cp:revision>2</cp:revision>
  <dcterms:created xsi:type="dcterms:W3CDTF">2025-07-11T08:47:00Z</dcterms:created>
  <dcterms:modified xsi:type="dcterms:W3CDTF">2025-07-11T08:47:00Z</dcterms:modified>
</cp:coreProperties>
</file>